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383"/>
      </w:tblGrid>
      <w:tr w14:paraId="2352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1" w:type="pct"/>
            <w:vAlign w:val="center"/>
          </w:tcPr>
          <w:p w14:paraId="59DD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  号</w:t>
            </w:r>
          </w:p>
        </w:tc>
        <w:tc>
          <w:tcPr>
            <w:tcW w:w="3525" w:type="pct"/>
            <w:vAlign w:val="center"/>
          </w:tcPr>
          <w:p w14:paraId="0A9D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   估   标   准</w:t>
            </w:r>
          </w:p>
        </w:tc>
        <w:tc>
          <w:tcPr>
            <w:tcW w:w="752" w:type="pct"/>
            <w:vAlign w:val="center"/>
          </w:tcPr>
          <w:p w14:paraId="1A2BE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本项分值</w:t>
            </w:r>
          </w:p>
        </w:tc>
      </w:tr>
      <w:tr w14:paraId="2311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1" w:type="pct"/>
            <w:vAlign w:val="center"/>
          </w:tcPr>
          <w:p w14:paraId="7074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3525" w:type="pct"/>
            <w:vMerge w:val="restart"/>
            <w:vAlign w:val="center"/>
          </w:tcPr>
          <w:p w14:paraId="16C7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健全面向人人的学校美育育人机制，开齐开足上好美育课，将美育融入学校教育的全过程，内容优质、丰富，学生艺术、审美素养较高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。强化体育艺术“2+1”专项教育活动中的美育工作，有美育特色项目，积极组织开展艺术实践、艺术作品展示、艺术比赛等活动，美育工作成绩突出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。引导学生积极参加社区（村）组织的文化艺术等美育活动，经常欣赏文学艺术作品，积极观看文艺演出、参观艺术展览</w:t>
            </w:r>
            <w:r>
              <w:rPr>
                <w:rFonts w:hint="eastAsia" w:ascii="宋体" w:hAnsi="宋体" w:cs="宋体"/>
                <w:b/>
                <w:szCs w:val="21"/>
              </w:rPr>
              <w:t>/1分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52" w:type="pct"/>
            <w:vAlign w:val="center"/>
          </w:tcPr>
          <w:p w14:paraId="7E13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</w:tr>
      <w:tr w14:paraId="40BB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1" w:type="pct"/>
            <w:vAlign w:val="center"/>
          </w:tcPr>
          <w:p w14:paraId="0B63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 目</w:t>
            </w:r>
          </w:p>
        </w:tc>
        <w:tc>
          <w:tcPr>
            <w:tcW w:w="3525" w:type="pct"/>
            <w:vMerge w:val="continue"/>
            <w:vAlign w:val="center"/>
          </w:tcPr>
          <w:p w14:paraId="3DB3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2" w:type="pct"/>
            <w:vAlign w:val="center"/>
          </w:tcPr>
          <w:p w14:paraId="528F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自评结果</w:t>
            </w:r>
          </w:p>
        </w:tc>
      </w:tr>
      <w:tr w14:paraId="4027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721" w:type="pct"/>
            <w:vAlign w:val="center"/>
          </w:tcPr>
          <w:p w14:paraId="3787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美育熏陶</w:t>
            </w:r>
          </w:p>
        </w:tc>
        <w:tc>
          <w:tcPr>
            <w:tcW w:w="3525" w:type="pct"/>
            <w:vMerge w:val="continue"/>
            <w:vAlign w:val="center"/>
          </w:tcPr>
          <w:p w14:paraId="334C4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52" w:type="pct"/>
            <w:vAlign w:val="center"/>
          </w:tcPr>
          <w:p w14:paraId="4304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</w:tr>
      <w:tr w14:paraId="27AE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" w:hRule="atLeast"/>
          <w:jc w:val="center"/>
        </w:trPr>
        <w:tc>
          <w:tcPr>
            <w:tcW w:w="5000" w:type="pct"/>
            <w:gridSpan w:val="3"/>
            <w:vAlign w:val="center"/>
          </w:tcPr>
          <w:p w14:paraId="2DD7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   评   情   况</w:t>
            </w:r>
          </w:p>
        </w:tc>
      </w:tr>
      <w:tr w14:paraId="6D06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  <w:jc w:val="center"/>
        </w:trPr>
        <w:tc>
          <w:tcPr>
            <w:tcW w:w="5000" w:type="pct"/>
            <w:gridSpan w:val="3"/>
            <w:vAlign w:val="top"/>
          </w:tcPr>
          <w:p w14:paraId="67933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21-1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健全面向人人的学校美育育人机制，开齐开足上好美育课，将美育融入学校教育的全过程，内容优质、丰富，学生艺术、审美素养较高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  <w:t xml:space="preserve"> </w:t>
            </w:r>
          </w:p>
          <w:p w14:paraId="5C078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 xml:space="preserve"> 01.仙游二中202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年-202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年美育工作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计划与总结</w:t>
            </w:r>
          </w:p>
          <w:p w14:paraId="39B31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 xml:space="preserve">  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.仙游二中艺术组教案、备课记录本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听课记录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本、讲座</w:t>
            </w:r>
          </w:p>
          <w:p w14:paraId="7A9F3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.仙游二中2022年-2023年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、2023年-2024年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艺术走班课表</w:t>
            </w:r>
          </w:p>
          <w:p w14:paraId="07ECC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04.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仙游二中美育校本课程</w:t>
            </w:r>
          </w:p>
          <w:p w14:paraId="2D0D5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.仙游二中美育课题</w:t>
            </w:r>
          </w:p>
          <w:p w14:paraId="70D39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.仙游二中美育氛围</w:t>
            </w:r>
          </w:p>
          <w:p w14:paraId="0F1135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21-2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强化体育艺术“2+1”专项教育活动中的美育工作，有美育特色项目，积极组织开展艺术实践、艺术作品展示、艺术比赛等活动，美育工作成绩突出</w:t>
            </w:r>
          </w:p>
          <w:p w14:paraId="2C603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01.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仙游二中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美育特色项目-粉笔画</w:t>
            </w:r>
          </w:p>
          <w:p w14:paraId="1B971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02.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仙游二中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2021年-2023年艺术节活动</w:t>
            </w:r>
          </w:p>
          <w:p w14:paraId="589DA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.仙游二中艺术教育工作自评报表</w:t>
            </w:r>
          </w:p>
          <w:p w14:paraId="2F4754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04.仙游二中师生艺术作品展示区</w:t>
            </w:r>
          </w:p>
          <w:p w14:paraId="1D4BE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0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仙游二中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美育成绩</w:t>
            </w:r>
          </w:p>
          <w:p w14:paraId="5BA42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4"/>
                <w:lang w:val="en-US" w:eastAsia="zh-CN"/>
              </w:rPr>
              <w:t>.仙游二中艺术教育工作自评报表</w:t>
            </w:r>
          </w:p>
          <w:p w14:paraId="788BA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21-3.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引导学生积极参加社区（村）组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织的文化艺术等美育活动，经常欣赏文学艺术作品，积极观看文艺演出、参观艺术展览</w:t>
            </w:r>
          </w:p>
          <w:p w14:paraId="29CA8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01.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4"/>
                <w:lang w:val="en-US" w:eastAsia="zh-CN"/>
              </w:rPr>
              <w:t>仙游二中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研学活动</w:t>
            </w:r>
          </w:p>
          <w:p w14:paraId="622F9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2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02.仙游二中元旦晚会、课本剧、观看莆仙戏活动</w:t>
            </w:r>
          </w:p>
          <w:p w14:paraId="733CA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03.仙游二中组织艺术展览活动</w:t>
            </w:r>
          </w:p>
          <w:p w14:paraId="55C54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  <w:p w14:paraId="64793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</w:p>
          <w:p w14:paraId="60129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1ABF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5D9AD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0A4A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6485B6DE">
      <w:pPr>
        <w:widowControl/>
        <w:jc w:val="left"/>
        <w:rPr>
          <w:rFonts w:ascii="宋体" w:hAnsi="宋体" w:cs="宋体"/>
          <w:sz w:val="20"/>
          <w:szCs w:val="21"/>
        </w:rPr>
      </w:pPr>
    </w:p>
    <w:sectPr>
      <w:footerReference r:id="rId3" w:type="default"/>
      <w:pgSz w:w="11906" w:h="16838"/>
      <w:pgMar w:top="1440" w:right="1361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5C5D">
    <w:pPr>
      <w:pStyle w:val="15"/>
      <w:rPr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D9FD6C"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A7RON/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D9FD6C"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WUyNjUzNWUzZDk5Mjc2M2ZmMjNhNjFhY2EwNDUifQ=="/>
  </w:docVars>
  <w:rsids>
    <w:rsidRoot w:val="00934888"/>
    <w:rsid w:val="00004512"/>
    <w:rsid w:val="00004E74"/>
    <w:rsid w:val="00005D3A"/>
    <w:rsid w:val="0001430A"/>
    <w:rsid w:val="00017317"/>
    <w:rsid w:val="000231C2"/>
    <w:rsid w:val="0003127E"/>
    <w:rsid w:val="000425BE"/>
    <w:rsid w:val="00043FBA"/>
    <w:rsid w:val="00044211"/>
    <w:rsid w:val="00047E2B"/>
    <w:rsid w:val="00063109"/>
    <w:rsid w:val="000713B8"/>
    <w:rsid w:val="00074EFE"/>
    <w:rsid w:val="000811D7"/>
    <w:rsid w:val="000A682A"/>
    <w:rsid w:val="000B0806"/>
    <w:rsid w:val="000B4AC8"/>
    <w:rsid w:val="000B5766"/>
    <w:rsid w:val="000B6CD5"/>
    <w:rsid w:val="000C06FC"/>
    <w:rsid w:val="000C2BCF"/>
    <w:rsid w:val="000C4A5B"/>
    <w:rsid w:val="000D1EE7"/>
    <w:rsid w:val="000D3766"/>
    <w:rsid w:val="000D5442"/>
    <w:rsid w:val="000D6498"/>
    <w:rsid w:val="000E155C"/>
    <w:rsid w:val="000E257B"/>
    <w:rsid w:val="000E77B9"/>
    <w:rsid w:val="000F1908"/>
    <w:rsid w:val="000F282C"/>
    <w:rsid w:val="0010185C"/>
    <w:rsid w:val="00104501"/>
    <w:rsid w:val="001062F3"/>
    <w:rsid w:val="001134DF"/>
    <w:rsid w:val="00124D8B"/>
    <w:rsid w:val="00126A1A"/>
    <w:rsid w:val="00132673"/>
    <w:rsid w:val="00136D6A"/>
    <w:rsid w:val="001405AB"/>
    <w:rsid w:val="001447C5"/>
    <w:rsid w:val="00145877"/>
    <w:rsid w:val="001605F6"/>
    <w:rsid w:val="0016075B"/>
    <w:rsid w:val="00162D99"/>
    <w:rsid w:val="00170A3E"/>
    <w:rsid w:val="00170C73"/>
    <w:rsid w:val="00175786"/>
    <w:rsid w:val="001849AF"/>
    <w:rsid w:val="00192A13"/>
    <w:rsid w:val="001A230E"/>
    <w:rsid w:val="001C213C"/>
    <w:rsid w:val="001C35B1"/>
    <w:rsid w:val="001C50DD"/>
    <w:rsid w:val="001C6826"/>
    <w:rsid w:val="001D0159"/>
    <w:rsid w:val="001D4269"/>
    <w:rsid w:val="001E13AE"/>
    <w:rsid w:val="001E5511"/>
    <w:rsid w:val="001F75AC"/>
    <w:rsid w:val="001F7D43"/>
    <w:rsid w:val="00201A00"/>
    <w:rsid w:val="0020601C"/>
    <w:rsid w:val="002110C9"/>
    <w:rsid w:val="00237E00"/>
    <w:rsid w:val="00250DA7"/>
    <w:rsid w:val="00264034"/>
    <w:rsid w:val="00284851"/>
    <w:rsid w:val="00287B15"/>
    <w:rsid w:val="00291A42"/>
    <w:rsid w:val="00293950"/>
    <w:rsid w:val="00293EFF"/>
    <w:rsid w:val="002B56D5"/>
    <w:rsid w:val="002B5A68"/>
    <w:rsid w:val="002B5DCB"/>
    <w:rsid w:val="002C0E3A"/>
    <w:rsid w:val="002D1517"/>
    <w:rsid w:val="002D171F"/>
    <w:rsid w:val="002D2605"/>
    <w:rsid w:val="002E73A3"/>
    <w:rsid w:val="002F3BA3"/>
    <w:rsid w:val="002F3CC4"/>
    <w:rsid w:val="002F3E53"/>
    <w:rsid w:val="002F6A7C"/>
    <w:rsid w:val="003100BE"/>
    <w:rsid w:val="00315C28"/>
    <w:rsid w:val="00324E8F"/>
    <w:rsid w:val="003455B5"/>
    <w:rsid w:val="0035652A"/>
    <w:rsid w:val="003629A2"/>
    <w:rsid w:val="003712D3"/>
    <w:rsid w:val="00373253"/>
    <w:rsid w:val="00376D36"/>
    <w:rsid w:val="00382FAA"/>
    <w:rsid w:val="00387E44"/>
    <w:rsid w:val="0039574B"/>
    <w:rsid w:val="003A552A"/>
    <w:rsid w:val="003A6E35"/>
    <w:rsid w:val="003B4057"/>
    <w:rsid w:val="003B6D82"/>
    <w:rsid w:val="003C0C3D"/>
    <w:rsid w:val="003C3241"/>
    <w:rsid w:val="003C60C6"/>
    <w:rsid w:val="003D2F6B"/>
    <w:rsid w:val="003D6566"/>
    <w:rsid w:val="003E067A"/>
    <w:rsid w:val="003F10EA"/>
    <w:rsid w:val="003F3B71"/>
    <w:rsid w:val="003F7075"/>
    <w:rsid w:val="0040200B"/>
    <w:rsid w:val="00403F38"/>
    <w:rsid w:val="00404D13"/>
    <w:rsid w:val="00406BF6"/>
    <w:rsid w:val="004071A9"/>
    <w:rsid w:val="0040799A"/>
    <w:rsid w:val="0041181D"/>
    <w:rsid w:val="00434572"/>
    <w:rsid w:val="004557E2"/>
    <w:rsid w:val="00457026"/>
    <w:rsid w:val="004578B0"/>
    <w:rsid w:val="00462169"/>
    <w:rsid w:val="00475E27"/>
    <w:rsid w:val="0047777D"/>
    <w:rsid w:val="00486431"/>
    <w:rsid w:val="0049217A"/>
    <w:rsid w:val="004A3473"/>
    <w:rsid w:val="004A6FB6"/>
    <w:rsid w:val="004B7C42"/>
    <w:rsid w:val="004C744D"/>
    <w:rsid w:val="004D6C0F"/>
    <w:rsid w:val="004E2747"/>
    <w:rsid w:val="004F351A"/>
    <w:rsid w:val="004F5564"/>
    <w:rsid w:val="00500848"/>
    <w:rsid w:val="00506810"/>
    <w:rsid w:val="005103E3"/>
    <w:rsid w:val="00511A8C"/>
    <w:rsid w:val="0051206A"/>
    <w:rsid w:val="00514F38"/>
    <w:rsid w:val="005243A4"/>
    <w:rsid w:val="00526ED3"/>
    <w:rsid w:val="00536376"/>
    <w:rsid w:val="00536C26"/>
    <w:rsid w:val="005424B1"/>
    <w:rsid w:val="00543C47"/>
    <w:rsid w:val="00545AF6"/>
    <w:rsid w:val="0056015D"/>
    <w:rsid w:val="00564052"/>
    <w:rsid w:val="0056580A"/>
    <w:rsid w:val="00573510"/>
    <w:rsid w:val="005768F3"/>
    <w:rsid w:val="005806EF"/>
    <w:rsid w:val="005811C7"/>
    <w:rsid w:val="005824EC"/>
    <w:rsid w:val="00586E91"/>
    <w:rsid w:val="005A51BF"/>
    <w:rsid w:val="005C48F1"/>
    <w:rsid w:val="005D14E8"/>
    <w:rsid w:val="005D29B6"/>
    <w:rsid w:val="005E0AD1"/>
    <w:rsid w:val="005E0D82"/>
    <w:rsid w:val="005E6234"/>
    <w:rsid w:val="005E6E49"/>
    <w:rsid w:val="00614B4F"/>
    <w:rsid w:val="006159D6"/>
    <w:rsid w:val="00624372"/>
    <w:rsid w:val="00625B02"/>
    <w:rsid w:val="00634D57"/>
    <w:rsid w:val="006373CC"/>
    <w:rsid w:val="00640E21"/>
    <w:rsid w:val="00642FC2"/>
    <w:rsid w:val="006503FE"/>
    <w:rsid w:val="00664F02"/>
    <w:rsid w:val="00680126"/>
    <w:rsid w:val="00680D0F"/>
    <w:rsid w:val="0068219A"/>
    <w:rsid w:val="00683FC4"/>
    <w:rsid w:val="00693AF6"/>
    <w:rsid w:val="006959E6"/>
    <w:rsid w:val="006A0A61"/>
    <w:rsid w:val="006A441A"/>
    <w:rsid w:val="006C2FBF"/>
    <w:rsid w:val="006D22C3"/>
    <w:rsid w:val="006D444A"/>
    <w:rsid w:val="006E271E"/>
    <w:rsid w:val="006E6E5E"/>
    <w:rsid w:val="006F0014"/>
    <w:rsid w:val="006F3535"/>
    <w:rsid w:val="006F7F88"/>
    <w:rsid w:val="0070080A"/>
    <w:rsid w:val="00700B3E"/>
    <w:rsid w:val="00702076"/>
    <w:rsid w:val="00705B1C"/>
    <w:rsid w:val="00710203"/>
    <w:rsid w:val="007110F0"/>
    <w:rsid w:val="00721543"/>
    <w:rsid w:val="00723CAD"/>
    <w:rsid w:val="00725D04"/>
    <w:rsid w:val="007323D7"/>
    <w:rsid w:val="00732BE8"/>
    <w:rsid w:val="007371AA"/>
    <w:rsid w:val="00744703"/>
    <w:rsid w:val="00752794"/>
    <w:rsid w:val="0076772B"/>
    <w:rsid w:val="007730D1"/>
    <w:rsid w:val="007760DF"/>
    <w:rsid w:val="007771A6"/>
    <w:rsid w:val="00782863"/>
    <w:rsid w:val="00783432"/>
    <w:rsid w:val="007923DA"/>
    <w:rsid w:val="0079689E"/>
    <w:rsid w:val="007A2558"/>
    <w:rsid w:val="007B5226"/>
    <w:rsid w:val="007B5D2F"/>
    <w:rsid w:val="007C26A4"/>
    <w:rsid w:val="007C3A2C"/>
    <w:rsid w:val="007C4A7E"/>
    <w:rsid w:val="007F50ED"/>
    <w:rsid w:val="008051A1"/>
    <w:rsid w:val="00820CD4"/>
    <w:rsid w:val="00822C19"/>
    <w:rsid w:val="008268F1"/>
    <w:rsid w:val="0082726F"/>
    <w:rsid w:val="00827D3A"/>
    <w:rsid w:val="00834B56"/>
    <w:rsid w:val="00844EF5"/>
    <w:rsid w:val="00854215"/>
    <w:rsid w:val="008544A6"/>
    <w:rsid w:val="0085777E"/>
    <w:rsid w:val="00865A22"/>
    <w:rsid w:val="00872BBA"/>
    <w:rsid w:val="00873521"/>
    <w:rsid w:val="00874C98"/>
    <w:rsid w:val="00893AAB"/>
    <w:rsid w:val="0089400E"/>
    <w:rsid w:val="008B754A"/>
    <w:rsid w:val="008C014B"/>
    <w:rsid w:val="008C6176"/>
    <w:rsid w:val="008D3B82"/>
    <w:rsid w:val="008E2B83"/>
    <w:rsid w:val="008E5C48"/>
    <w:rsid w:val="00906A73"/>
    <w:rsid w:val="00910BE7"/>
    <w:rsid w:val="0091669C"/>
    <w:rsid w:val="009175B6"/>
    <w:rsid w:val="00920330"/>
    <w:rsid w:val="00925FDE"/>
    <w:rsid w:val="00934888"/>
    <w:rsid w:val="00954A04"/>
    <w:rsid w:val="00961913"/>
    <w:rsid w:val="00984F3E"/>
    <w:rsid w:val="009869F6"/>
    <w:rsid w:val="0099246A"/>
    <w:rsid w:val="009934BA"/>
    <w:rsid w:val="009A155D"/>
    <w:rsid w:val="009A1843"/>
    <w:rsid w:val="009A5009"/>
    <w:rsid w:val="009C4248"/>
    <w:rsid w:val="009C460C"/>
    <w:rsid w:val="009C55D2"/>
    <w:rsid w:val="009D0AB4"/>
    <w:rsid w:val="009E16D2"/>
    <w:rsid w:val="009F66D1"/>
    <w:rsid w:val="00A026D6"/>
    <w:rsid w:val="00A03F6E"/>
    <w:rsid w:val="00A061D3"/>
    <w:rsid w:val="00A13162"/>
    <w:rsid w:val="00A15D98"/>
    <w:rsid w:val="00A305A5"/>
    <w:rsid w:val="00A452D5"/>
    <w:rsid w:val="00A45F55"/>
    <w:rsid w:val="00A56CE7"/>
    <w:rsid w:val="00A64A5E"/>
    <w:rsid w:val="00A72719"/>
    <w:rsid w:val="00A7281F"/>
    <w:rsid w:val="00A73724"/>
    <w:rsid w:val="00A75D36"/>
    <w:rsid w:val="00A75D5B"/>
    <w:rsid w:val="00A75FBC"/>
    <w:rsid w:val="00A803C1"/>
    <w:rsid w:val="00A81B7A"/>
    <w:rsid w:val="00A8663D"/>
    <w:rsid w:val="00A9032A"/>
    <w:rsid w:val="00A92C62"/>
    <w:rsid w:val="00A9304F"/>
    <w:rsid w:val="00A94D78"/>
    <w:rsid w:val="00AA1005"/>
    <w:rsid w:val="00AA6794"/>
    <w:rsid w:val="00AC17D9"/>
    <w:rsid w:val="00AC4213"/>
    <w:rsid w:val="00AD0A0F"/>
    <w:rsid w:val="00AD0ACF"/>
    <w:rsid w:val="00AD1A7F"/>
    <w:rsid w:val="00AD3AF0"/>
    <w:rsid w:val="00AD6AEB"/>
    <w:rsid w:val="00AE6C7F"/>
    <w:rsid w:val="00AF7E66"/>
    <w:rsid w:val="00B06D1C"/>
    <w:rsid w:val="00B135A3"/>
    <w:rsid w:val="00B31F6E"/>
    <w:rsid w:val="00B3374C"/>
    <w:rsid w:val="00B36ED5"/>
    <w:rsid w:val="00B45E07"/>
    <w:rsid w:val="00B542C3"/>
    <w:rsid w:val="00B61586"/>
    <w:rsid w:val="00B63384"/>
    <w:rsid w:val="00B648E7"/>
    <w:rsid w:val="00B7174A"/>
    <w:rsid w:val="00B75D7A"/>
    <w:rsid w:val="00BA0AF0"/>
    <w:rsid w:val="00BA1ED7"/>
    <w:rsid w:val="00BA3B81"/>
    <w:rsid w:val="00BB2829"/>
    <w:rsid w:val="00BB2CDF"/>
    <w:rsid w:val="00BB34CD"/>
    <w:rsid w:val="00BC6CB6"/>
    <w:rsid w:val="00BD0268"/>
    <w:rsid w:val="00BD2988"/>
    <w:rsid w:val="00BE120A"/>
    <w:rsid w:val="00BE14CE"/>
    <w:rsid w:val="00BF3E5B"/>
    <w:rsid w:val="00BF4271"/>
    <w:rsid w:val="00BF69E2"/>
    <w:rsid w:val="00C00647"/>
    <w:rsid w:val="00C01821"/>
    <w:rsid w:val="00C02DCD"/>
    <w:rsid w:val="00C1154F"/>
    <w:rsid w:val="00C2367F"/>
    <w:rsid w:val="00C24292"/>
    <w:rsid w:val="00C40F71"/>
    <w:rsid w:val="00C50F0D"/>
    <w:rsid w:val="00C5562A"/>
    <w:rsid w:val="00C61820"/>
    <w:rsid w:val="00C65147"/>
    <w:rsid w:val="00C763D4"/>
    <w:rsid w:val="00C96618"/>
    <w:rsid w:val="00C9704B"/>
    <w:rsid w:val="00CA0884"/>
    <w:rsid w:val="00CA71A5"/>
    <w:rsid w:val="00CB39C8"/>
    <w:rsid w:val="00CD757D"/>
    <w:rsid w:val="00CE19FF"/>
    <w:rsid w:val="00CE1A9D"/>
    <w:rsid w:val="00CF2F94"/>
    <w:rsid w:val="00D0600A"/>
    <w:rsid w:val="00D074AB"/>
    <w:rsid w:val="00D14B61"/>
    <w:rsid w:val="00D3042C"/>
    <w:rsid w:val="00D3321C"/>
    <w:rsid w:val="00D36F82"/>
    <w:rsid w:val="00D47D66"/>
    <w:rsid w:val="00D5380D"/>
    <w:rsid w:val="00D53F2F"/>
    <w:rsid w:val="00D67893"/>
    <w:rsid w:val="00D77B8B"/>
    <w:rsid w:val="00D825CC"/>
    <w:rsid w:val="00D93C10"/>
    <w:rsid w:val="00D94042"/>
    <w:rsid w:val="00DA3632"/>
    <w:rsid w:val="00DA579A"/>
    <w:rsid w:val="00DB0EA8"/>
    <w:rsid w:val="00DC3653"/>
    <w:rsid w:val="00DD61AB"/>
    <w:rsid w:val="00DF2B5F"/>
    <w:rsid w:val="00DF2EEE"/>
    <w:rsid w:val="00DF3F1D"/>
    <w:rsid w:val="00DF7B17"/>
    <w:rsid w:val="00E05DE5"/>
    <w:rsid w:val="00E0723C"/>
    <w:rsid w:val="00E0798E"/>
    <w:rsid w:val="00E11F58"/>
    <w:rsid w:val="00E2304C"/>
    <w:rsid w:val="00E24938"/>
    <w:rsid w:val="00E274BA"/>
    <w:rsid w:val="00E3457E"/>
    <w:rsid w:val="00E34788"/>
    <w:rsid w:val="00E34C07"/>
    <w:rsid w:val="00E41001"/>
    <w:rsid w:val="00E4315D"/>
    <w:rsid w:val="00E51399"/>
    <w:rsid w:val="00E543C3"/>
    <w:rsid w:val="00E566B7"/>
    <w:rsid w:val="00E56FA9"/>
    <w:rsid w:val="00E57278"/>
    <w:rsid w:val="00E60FD4"/>
    <w:rsid w:val="00E766F2"/>
    <w:rsid w:val="00E81ED7"/>
    <w:rsid w:val="00E92DB9"/>
    <w:rsid w:val="00E930C6"/>
    <w:rsid w:val="00E95EEC"/>
    <w:rsid w:val="00EA03D0"/>
    <w:rsid w:val="00EA17C7"/>
    <w:rsid w:val="00EA24BB"/>
    <w:rsid w:val="00EA24BC"/>
    <w:rsid w:val="00EB4002"/>
    <w:rsid w:val="00EC0612"/>
    <w:rsid w:val="00EC4754"/>
    <w:rsid w:val="00EC4E80"/>
    <w:rsid w:val="00ED44A2"/>
    <w:rsid w:val="00ED4829"/>
    <w:rsid w:val="00EF1F31"/>
    <w:rsid w:val="00F00980"/>
    <w:rsid w:val="00F051F2"/>
    <w:rsid w:val="00F0584A"/>
    <w:rsid w:val="00F05CCF"/>
    <w:rsid w:val="00F0776F"/>
    <w:rsid w:val="00F1769A"/>
    <w:rsid w:val="00F22E34"/>
    <w:rsid w:val="00F36E01"/>
    <w:rsid w:val="00F76217"/>
    <w:rsid w:val="00F82A9F"/>
    <w:rsid w:val="00F90557"/>
    <w:rsid w:val="00FA03C5"/>
    <w:rsid w:val="00FB2EDD"/>
    <w:rsid w:val="00FC62CB"/>
    <w:rsid w:val="00FE5719"/>
    <w:rsid w:val="07ABA4E6"/>
    <w:rsid w:val="08EB4576"/>
    <w:rsid w:val="0AB71123"/>
    <w:rsid w:val="0B8D0492"/>
    <w:rsid w:val="0DAF0B93"/>
    <w:rsid w:val="0E7467E1"/>
    <w:rsid w:val="12A8690A"/>
    <w:rsid w:val="13AA70D2"/>
    <w:rsid w:val="14C60571"/>
    <w:rsid w:val="18BE77CA"/>
    <w:rsid w:val="1CA4563B"/>
    <w:rsid w:val="1CBF3809"/>
    <w:rsid w:val="1D8C6E89"/>
    <w:rsid w:val="1E8C690E"/>
    <w:rsid w:val="1FD53D5E"/>
    <w:rsid w:val="239A1096"/>
    <w:rsid w:val="26B56673"/>
    <w:rsid w:val="26B96187"/>
    <w:rsid w:val="2B607CC3"/>
    <w:rsid w:val="2C032E8B"/>
    <w:rsid w:val="2CFE2B46"/>
    <w:rsid w:val="30BF2EF6"/>
    <w:rsid w:val="320D55D9"/>
    <w:rsid w:val="32BB61B6"/>
    <w:rsid w:val="33E52369"/>
    <w:rsid w:val="33E61686"/>
    <w:rsid w:val="347F27BE"/>
    <w:rsid w:val="34D348B8"/>
    <w:rsid w:val="380C06C1"/>
    <w:rsid w:val="3ABC194A"/>
    <w:rsid w:val="3AFB494F"/>
    <w:rsid w:val="3B385475"/>
    <w:rsid w:val="3BEA3503"/>
    <w:rsid w:val="3C9A4C24"/>
    <w:rsid w:val="3DC31DD1"/>
    <w:rsid w:val="43FB7987"/>
    <w:rsid w:val="4542606D"/>
    <w:rsid w:val="49AE2DA6"/>
    <w:rsid w:val="4A1D0657"/>
    <w:rsid w:val="4B40491C"/>
    <w:rsid w:val="4EF676C9"/>
    <w:rsid w:val="4F7E424B"/>
    <w:rsid w:val="4FC652ED"/>
    <w:rsid w:val="4FF548C4"/>
    <w:rsid w:val="4FFFCE9F"/>
    <w:rsid w:val="50242FA9"/>
    <w:rsid w:val="520E0886"/>
    <w:rsid w:val="538C05FC"/>
    <w:rsid w:val="53FBBA21"/>
    <w:rsid w:val="5463135D"/>
    <w:rsid w:val="585B6F02"/>
    <w:rsid w:val="5A540127"/>
    <w:rsid w:val="5A9304C2"/>
    <w:rsid w:val="5C11169E"/>
    <w:rsid w:val="5C6C2743"/>
    <w:rsid w:val="5CCB5CF1"/>
    <w:rsid w:val="5DBFAF64"/>
    <w:rsid w:val="5DC664B8"/>
    <w:rsid w:val="61475B62"/>
    <w:rsid w:val="622B7232"/>
    <w:rsid w:val="657D79A5"/>
    <w:rsid w:val="66E0683D"/>
    <w:rsid w:val="67430B73"/>
    <w:rsid w:val="6A2B7DCF"/>
    <w:rsid w:val="6B874151"/>
    <w:rsid w:val="6C891725"/>
    <w:rsid w:val="6C8C2E23"/>
    <w:rsid w:val="6E4678CD"/>
    <w:rsid w:val="6EB1286D"/>
    <w:rsid w:val="6F236F41"/>
    <w:rsid w:val="6F2D2035"/>
    <w:rsid w:val="71744751"/>
    <w:rsid w:val="719E17CE"/>
    <w:rsid w:val="7231619E"/>
    <w:rsid w:val="72AE03B0"/>
    <w:rsid w:val="73247AB1"/>
    <w:rsid w:val="73FB689F"/>
    <w:rsid w:val="73FF4866"/>
    <w:rsid w:val="7447614D"/>
    <w:rsid w:val="767FA7E8"/>
    <w:rsid w:val="77964DA8"/>
    <w:rsid w:val="79B55907"/>
    <w:rsid w:val="79EF97EC"/>
    <w:rsid w:val="7A4153ED"/>
    <w:rsid w:val="7B9D7A57"/>
    <w:rsid w:val="7BBEF1C2"/>
    <w:rsid w:val="7BEE9E89"/>
    <w:rsid w:val="7BFE17C9"/>
    <w:rsid w:val="7C8B6DF3"/>
    <w:rsid w:val="7D4F1BCF"/>
    <w:rsid w:val="7DBC58F1"/>
    <w:rsid w:val="7E5223FD"/>
    <w:rsid w:val="7EDF55A6"/>
    <w:rsid w:val="7EFE6141"/>
    <w:rsid w:val="7F7B227D"/>
    <w:rsid w:val="7FFE48C8"/>
    <w:rsid w:val="7FFFC9FF"/>
    <w:rsid w:val="8FFF9914"/>
    <w:rsid w:val="99F7DFA7"/>
    <w:rsid w:val="9D979E9A"/>
    <w:rsid w:val="ABBDFDA3"/>
    <w:rsid w:val="B3BE7092"/>
    <w:rsid w:val="C7BEFBE9"/>
    <w:rsid w:val="C7FB5F98"/>
    <w:rsid w:val="D6FBC760"/>
    <w:rsid w:val="DB7F279B"/>
    <w:rsid w:val="DDDF1A09"/>
    <w:rsid w:val="E7AEB082"/>
    <w:rsid w:val="EB50F208"/>
    <w:rsid w:val="EBFD55A9"/>
    <w:rsid w:val="EFFF80B3"/>
    <w:rsid w:val="F7D8B3FB"/>
    <w:rsid w:val="FAFF7410"/>
    <w:rsid w:val="FBFF05E1"/>
    <w:rsid w:val="FDBCB426"/>
    <w:rsid w:val="FF77AE84"/>
    <w:rsid w:val="FFAF5830"/>
    <w:rsid w:val="FFECA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spacing w:afterLines="100" w:line="360" w:lineRule="auto"/>
      <w:jc w:val="center"/>
      <w:outlineLvl w:val="0"/>
    </w:pPr>
    <w:rPr>
      <w:rFonts w:ascii="Calibri" w:hAnsi="Calibri"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autoRedefine/>
    <w:qFormat/>
    <w:uiPriority w:val="0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5">
    <w:name w:val="Document Map"/>
    <w:basedOn w:val="1"/>
    <w:link w:val="44"/>
    <w:autoRedefine/>
    <w:qFormat/>
    <w:uiPriority w:val="99"/>
    <w:pPr>
      <w:shd w:val="clear" w:color="auto" w:fill="000080"/>
    </w:pPr>
    <w:rPr>
      <w:rFonts w:eastAsia="仿宋_GB2312"/>
      <w:kern w:val="0"/>
      <w:sz w:val="30"/>
      <w:szCs w:val="30"/>
    </w:rPr>
  </w:style>
  <w:style w:type="paragraph" w:styleId="6">
    <w:name w:val="Body Text"/>
    <w:basedOn w:val="1"/>
    <w:link w:val="36"/>
    <w:autoRedefine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7">
    <w:name w:val="Body Text Indent"/>
    <w:basedOn w:val="1"/>
    <w:link w:val="45"/>
    <w:autoRedefine/>
    <w:qFormat/>
    <w:uiPriority w:val="99"/>
    <w:pPr>
      <w:spacing w:after="120"/>
      <w:ind w:left="420" w:leftChars="200"/>
    </w:pPr>
    <w:rPr>
      <w:rFonts w:eastAsia="仿宋_GB2312"/>
      <w:kern w:val="0"/>
      <w:sz w:val="30"/>
      <w:szCs w:val="30"/>
    </w:rPr>
  </w:style>
  <w:style w:type="paragraph" w:styleId="8">
    <w:name w:val="toc 5"/>
    <w:basedOn w:val="1"/>
    <w:next w:val="1"/>
    <w:qFormat/>
    <w:uiPriority w:val="0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9">
    <w:name w:val="toc 3"/>
    <w:basedOn w:val="1"/>
    <w:next w:val="1"/>
    <w:autoRedefine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0">
    <w:name w:val="Plain Text"/>
    <w:basedOn w:val="1"/>
    <w:link w:val="46"/>
    <w:autoRedefine/>
    <w:qFormat/>
    <w:uiPriority w:val="99"/>
    <w:rPr>
      <w:rFonts w:ascii="宋体" w:hAnsi="Courier New" w:cs="宋体"/>
      <w:kern w:val="0"/>
      <w:sz w:val="20"/>
      <w:szCs w:val="20"/>
    </w:rPr>
  </w:style>
  <w:style w:type="paragraph" w:styleId="11">
    <w:name w:val="toc 8"/>
    <w:basedOn w:val="1"/>
    <w:next w:val="1"/>
    <w:autoRedefine/>
    <w:qFormat/>
    <w:uiPriority w:val="0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12">
    <w:name w:val="Date"/>
    <w:basedOn w:val="1"/>
    <w:next w:val="1"/>
    <w:link w:val="47"/>
    <w:autoRedefine/>
    <w:qFormat/>
    <w:uiPriority w:val="99"/>
    <w:pPr>
      <w:ind w:left="100" w:leftChars="2500"/>
    </w:pPr>
    <w:rPr>
      <w:rFonts w:ascii="Calibri" w:hAnsi="Calibri" w:cs="Calibri"/>
      <w:kern w:val="0"/>
      <w:sz w:val="20"/>
      <w:szCs w:val="20"/>
    </w:rPr>
  </w:style>
  <w:style w:type="paragraph" w:styleId="13">
    <w:name w:val="Body Text Indent 2"/>
    <w:basedOn w:val="1"/>
    <w:link w:val="48"/>
    <w:autoRedefine/>
    <w:qFormat/>
    <w:uiPriority w:val="99"/>
    <w:pPr>
      <w:spacing w:line="560" w:lineRule="exact"/>
      <w:ind w:firstLine="538"/>
    </w:pPr>
    <w:rPr>
      <w:rFonts w:eastAsia="楷体_GB2312"/>
      <w:kern w:val="0"/>
      <w:sz w:val="30"/>
      <w:szCs w:val="30"/>
    </w:rPr>
  </w:style>
  <w:style w:type="paragraph" w:styleId="14">
    <w:name w:val="Balloon Text"/>
    <w:basedOn w:val="1"/>
    <w:link w:val="42"/>
    <w:qFormat/>
    <w:uiPriority w:val="99"/>
    <w:rPr>
      <w:sz w:val="18"/>
      <w:szCs w:val="18"/>
    </w:rPr>
  </w:style>
  <w:style w:type="paragraph" w:styleId="15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jc w:val="left"/>
    </w:pPr>
    <w:rPr>
      <w:rFonts w:asciiTheme="minorHAnsi" w:hAnsiTheme="minorHAnsi"/>
      <w:b/>
      <w:bCs/>
      <w:caps/>
      <w:sz w:val="26"/>
      <w:szCs w:val="20"/>
    </w:rPr>
  </w:style>
  <w:style w:type="paragraph" w:styleId="18">
    <w:name w:val="toc 4"/>
    <w:basedOn w:val="1"/>
    <w:next w:val="1"/>
    <w:autoRedefine/>
    <w:qFormat/>
    <w:uiPriority w:val="0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19">
    <w:name w:val="toc 6"/>
    <w:basedOn w:val="1"/>
    <w:next w:val="1"/>
    <w:qFormat/>
    <w:uiPriority w:val="0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20">
    <w:name w:val="Body Text Indent 3"/>
    <w:basedOn w:val="1"/>
    <w:link w:val="49"/>
    <w:autoRedefine/>
    <w:qFormat/>
    <w:uiPriority w:val="99"/>
    <w:pPr>
      <w:spacing w:line="560" w:lineRule="exact"/>
      <w:ind w:right="11" w:firstLine="600"/>
    </w:pPr>
    <w:rPr>
      <w:rFonts w:eastAsia="楷体_GB2312"/>
      <w:kern w:val="0"/>
      <w:sz w:val="30"/>
      <w:szCs w:val="30"/>
    </w:rPr>
  </w:style>
  <w:style w:type="paragraph" w:styleId="21">
    <w:name w:val="toc 2"/>
    <w:basedOn w:val="1"/>
    <w:next w:val="1"/>
    <w:autoRedefine/>
    <w:unhideWhenUsed/>
    <w:qFormat/>
    <w:uiPriority w:val="39"/>
    <w:pPr>
      <w:spacing w:line="300" w:lineRule="atLeast"/>
      <w:ind w:left="210"/>
      <w:jc w:val="left"/>
    </w:pPr>
    <w:rPr>
      <w:rFonts w:asciiTheme="minorHAnsi" w:hAnsiTheme="minorHAnsi"/>
      <w:smallCaps/>
      <w:sz w:val="26"/>
      <w:szCs w:val="20"/>
    </w:rPr>
  </w:style>
  <w:style w:type="paragraph" w:styleId="22">
    <w:name w:val="toc 9"/>
    <w:basedOn w:val="1"/>
    <w:next w:val="1"/>
    <w:autoRedefine/>
    <w:qFormat/>
    <w:uiPriority w:val="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Title"/>
    <w:basedOn w:val="1"/>
    <w:link w:val="50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5">
    <w:name w:val="Body Text First Indent"/>
    <w:basedOn w:val="6"/>
    <w:link w:val="37"/>
    <w:autoRedefine/>
    <w:unhideWhenUsed/>
    <w:qFormat/>
    <w:uiPriority w:val="0"/>
    <w:pPr>
      <w:ind w:firstLine="420" w:firstLineChars="100"/>
    </w:pPr>
  </w:style>
  <w:style w:type="table" w:styleId="27">
    <w:name w:val="Table Grid"/>
    <w:basedOn w:val="2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autoRedefine/>
    <w:qFormat/>
    <w:uiPriority w:val="99"/>
    <w:rPr>
      <w:rFonts w:cs="Times New Roman"/>
      <w:b/>
      <w:bCs/>
    </w:rPr>
  </w:style>
  <w:style w:type="character" w:styleId="30">
    <w:name w:val="page number"/>
    <w:basedOn w:val="28"/>
    <w:autoRedefine/>
    <w:qFormat/>
    <w:uiPriority w:val="99"/>
    <w:rPr>
      <w:rFonts w:cs="Times New Roman"/>
    </w:rPr>
  </w:style>
  <w:style w:type="character" w:styleId="31">
    <w:name w:val="FollowedHyperlink"/>
    <w:basedOn w:val="2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basedOn w:val="2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3">
    <w:name w:val="页眉 Char"/>
    <w:basedOn w:val="28"/>
    <w:link w:val="16"/>
    <w:autoRedefine/>
    <w:qFormat/>
    <w:uiPriority w:val="0"/>
    <w:rPr>
      <w:kern w:val="2"/>
      <w:sz w:val="18"/>
      <w:szCs w:val="18"/>
    </w:rPr>
  </w:style>
  <w:style w:type="character" w:customStyle="1" w:styleId="34">
    <w:name w:val="页脚 Char"/>
    <w:basedOn w:val="28"/>
    <w:link w:val="15"/>
    <w:autoRedefine/>
    <w:qFormat/>
    <w:uiPriority w:val="0"/>
    <w:rPr>
      <w:kern w:val="2"/>
      <w:sz w:val="18"/>
      <w:szCs w:val="18"/>
    </w:rPr>
  </w:style>
  <w:style w:type="character" w:customStyle="1" w:styleId="35">
    <w:name w:val="标题 1 Char"/>
    <w:basedOn w:val="28"/>
    <w:link w:val="2"/>
    <w:autoRedefine/>
    <w:qFormat/>
    <w:uiPriority w:val="0"/>
    <w:rPr>
      <w:rFonts w:ascii="Calibri" w:hAnsi="Calibri" w:eastAsia="黑体"/>
      <w:b/>
      <w:bCs/>
      <w:kern w:val="44"/>
      <w:sz w:val="30"/>
      <w:szCs w:val="44"/>
    </w:rPr>
  </w:style>
  <w:style w:type="character" w:customStyle="1" w:styleId="36">
    <w:name w:val="正文文本 Char"/>
    <w:basedOn w:val="28"/>
    <w:link w:val="6"/>
    <w:autoRedefine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正文首行缩进 Char"/>
    <w:basedOn w:val="36"/>
    <w:link w:val="25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38">
    <w:name w:val="表格样式"/>
    <w:basedOn w:val="1"/>
    <w:autoRedefine/>
    <w:qFormat/>
    <w:uiPriority w:val="0"/>
    <w:pPr>
      <w:spacing w:line="440" w:lineRule="exact"/>
      <w:ind w:firstLine="420" w:firstLineChars="200"/>
    </w:pPr>
    <w:rPr>
      <w:rFonts w:ascii="宋体" w:hAnsi="宋体"/>
      <w:szCs w:val="21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0">
    <w:name w:val="标题 2 Char"/>
    <w:basedOn w:val="28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41">
    <w:name w:val="TOC 标题1"/>
    <w:basedOn w:val="2"/>
    <w:next w:val="1"/>
    <w:autoRedefine/>
    <w:semiHidden/>
    <w:unhideWhenUsed/>
    <w:qFormat/>
    <w:uiPriority w:val="39"/>
    <w:pPr>
      <w:widowControl/>
      <w:spacing w:before="48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2">
    <w:name w:val="批注框文本 Char"/>
    <w:basedOn w:val="28"/>
    <w:link w:val="14"/>
    <w:autoRedefine/>
    <w:qFormat/>
    <w:uiPriority w:val="99"/>
    <w:rPr>
      <w:kern w:val="2"/>
      <w:sz w:val="18"/>
      <w:szCs w:val="18"/>
    </w:rPr>
  </w:style>
  <w:style w:type="paragraph" w:customStyle="1" w:styleId="43">
    <w:name w:val="p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4">
    <w:name w:val="文档结构图 Char"/>
    <w:basedOn w:val="28"/>
    <w:link w:val="5"/>
    <w:autoRedefine/>
    <w:qFormat/>
    <w:uiPriority w:val="99"/>
    <w:rPr>
      <w:rFonts w:eastAsia="仿宋_GB2312"/>
      <w:sz w:val="30"/>
      <w:szCs w:val="30"/>
      <w:shd w:val="clear" w:color="auto" w:fill="000080"/>
    </w:rPr>
  </w:style>
  <w:style w:type="character" w:customStyle="1" w:styleId="45">
    <w:name w:val="正文文本缩进 Char"/>
    <w:basedOn w:val="28"/>
    <w:link w:val="7"/>
    <w:autoRedefine/>
    <w:qFormat/>
    <w:uiPriority w:val="99"/>
    <w:rPr>
      <w:rFonts w:eastAsia="仿宋_GB2312"/>
      <w:sz w:val="30"/>
      <w:szCs w:val="30"/>
    </w:rPr>
  </w:style>
  <w:style w:type="character" w:customStyle="1" w:styleId="46">
    <w:name w:val="纯文本 Char"/>
    <w:basedOn w:val="28"/>
    <w:link w:val="10"/>
    <w:autoRedefine/>
    <w:qFormat/>
    <w:uiPriority w:val="99"/>
    <w:rPr>
      <w:rFonts w:ascii="宋体" w:hAnsi="Courier New" w:cs="宋体"/>
    </w:rPr>
  </w:style>
  <w:style w:type="character" w:customStyle="1" w:styleId="47">
    <w:name w:val="日期 Char"/>
    <w:basedOn w:val="28"/>
    <w:link w:val="12"/>
    <w:autoRedefine/>
    <w:qFormat/>
    <w:uiPriority w:val="99"/>
    <w:rPr>
      <w:rFonts w:ascii="Calibri" w:hAnsi="Calibri" w:cs="Calibri"/>
    </w:rPr>
  </w:style>
  <w:style w:type="character" w:customStyle="1" w:styleId="48">
    <w:name w:val="正文文本缩进 2 Char"/>
    <w:basedOn w:val="28"/>
    <w:link w:val="13"/>
    <w:autoRedefine/>
    <w:qFormat/>
    <w:uiPriority w:val="99"/>
    <w:rPr>
      <w:rFonts w:eastAsia="楷体_GB2312"/>
      <w:sz w:val="30"/>
      <w:szCs w:val="30"/>
    </w:rPr>
  </w:style>
  <w:style w:type="character" w:customStyle="1" w:styleId="49">
    <w:name w:val="正文文本缩进 3 Char"/>
    <w:basedOn w:val="28"/>
    <w:link w:val="20"/>
    <w:autoRedefine/>
    <w:qFormat/>
    <w:uiPriority w:val="99"/>
    <w:rPr>
      <w:rFonts w:eastAsia="楷体_GB2312"/>
      <w:sz w:val="30"/>
      <w:szCs w:val="30"/>
    </w:rPr>
  </w:style>
  <w:style w:type="character" w:customStyle="1" w:styleId="50">
    <w:name w:val="标题 Char"/>
    <w:basedOn w:val="28"/>
    <w:link w:val="24"/>
    <w:autoRedefine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51">
    <w:name w:val="正文文本 字符"/>
    <w:basedOn w:val="28"/>
    <w:autoRedefine/>
    <w:semiHidden/>
    <w:qFormat/>
    <w:uiPriority w:val="99"/>
    <w:rPr>
      <w:rFonts w:ascii="Calibri" w:hAnsi="Calibri" w:eastAsia="宋体" w:cs="Calibri"/>
    </w:rPr>
  </w:style>
  <w:style w:type="character" w:customStyle="1" w:styleId="52">
    <w:name w:val="页脚 字符"/>
    <w:basedOn w:val="2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53">
    <w:name w:val="正文文本缩进 字符"/>
    <w:basedOn w:val="28"/>
    <w:autoRedefine/>
    <w:semiHidden/>
    <w:qFormat/>
    <w:uiPriority w:val="99"/>
    <w:rPr>
      <w:rFonts w:ascii="Calibri" w:hAnsi="Calibri" w:eastAsia="宋体" w:cs="Calibri"/>
    </w:rPr>
  </w:style>
  <w:style w:type="character" w:customStyle="1" w:styleId="54">
    <w:name w:val="line"/>
    <w:autoRedefine/>
    <w:qFormat/>
    <w:uiPriority w:val="99"/>
  </w:style>
  <w:style w:type="character" w:customStyle="1" w:styleId="55">
    <w:name w:val="页眉 字符"/>
    <w:basedOn w:val="2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56">
    <w:name w:val="纯文本 字符"/>
    <w:basedOn w:val="28"/>
    <w:autoRedefine/>
    <w:semiHidden/>
    <w:qFormat/>
    <w:uiPriority w:val="99"/>
    <w:rPr>
      <w:rFonts w:ascii="等线" w:hAnsi="Courier New" w:cs="等线"/>
    </w:rPr>
  </w:style>
  <w:style w:type="character" w:customStyle="1" w:styleId="57">
    <w:name w:val="正文文本缩进 2 字符"/>
    <w:basedOn w:val="28"/>
    <w:autoRedefine/>
    <w:semiHidden/>
    <w:qFormat/>
    <w:uiPriority w:val="99"/>
    <w:rPr>
      <w:rFonts w:ascii="Calibri" w:hAnsi="Calibri" w:eastAsia="宋体" w:cs="Calibri"/>
    </w:rPr>
  </w:style>
  <w:style w:type="character" w:customStyle="1" w:styleId="58">
    <w:name w:val="正文文本缩进 3 字符"/>
    <w:basedOn w:val="28"/>
    <w:autoRedefine/>
    <w:semiHidden/>
    <w:qFormat/>
    <w:uiPriority w:val="99"/>
    <w:rPr>
      <w:rFonts w:ascii="Calibri" w:hAnsi="Calibri" w:eastAsia="宋体" w:cs="Calibri"/>
      <w:sz w:val="16"/>
      <w:szCs w:val="16"/>
    </w:rPr>
  </w:style>
  <w:style w:type="paragraph" w:customStyle="1" w:styleId="59">
    <w:name w:val="Char"/>
    <w:basedOn w:val="5"/>
    <w:autoRedefine/>
    <w:qFormat/>
    <w:uiPriority w:val="99"/>
    <w:rPr>
      <w:rFonts w:eastAsia="宋体"/>
      <w:sz w:val="21"/>
      <w:szCs w:val="21"/>
    </w:rPr>
  </w:style>
  <w:style w:type="character" w:customStyle="1" w:styleId="60">
    <w:name w:val="文档结构图 字符"/>
    <w:basedOn w:val="28"/>
    <w:autoRedefine/>
    <w:semiHidden/>
    <w:qFormat/>
    <w:uiPriority w:val="99"/>
    <w:rPr>
      <w:rFonts w:ascii="Microsoft YaHei UI" w:hAnsi="Calibri" w:eastAsia="Microsoft YaHei UI" w:cs="Microsoft YaHei UI"/>
      <w:sz w:val="18"/>
      <w:szCs w:val="18"/>
    </w:rPr>
  </w:style>
  <w:style w:type="paragraph" w:customStyle="1" w:styleId="61">
    <w:name w:val="Char1"/>
    <w:basedOn w:val="1"/>
    <w:autoRedefine/>
    <w:qFormat/>
    <w:uiPriority w:val="99"/>
    <w:pPr>
      <w:tabs>
        <w:tab w:val="left" w:pos="1200"/>
      </w:tabs>
      <w:ind w:left="1200" w:hanging="360"/>
      <w:jc w:val="left"/>
    </w:pPr>
    <w:rPr>
      <w:sz w:val="24"/>
    </w:rPr>
  </w:style>
  <w:style w:type="character" w:customStyle="1" w:styleId="62">
    <w:name w:val="批注框文本 字符"/>
    <w:basedOn w:val="2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63">
    <w:name w:val="日期 字符"/>
    <w:basedOn w:val="28"/>
    <w:autoRedefine/>
    <w:semiHidden/>
    <w:qFormat/>
    <w:uiPriority w:val="99"/>
    <w:rPr>
      <w:rFonts w:ascii="Calibri" w:hAnsi="Calibri" w:eastAsia="宋体" w:cs="Calibri"/>
    </w:rPr>
  </w:style>
  <w:style w:type="paragraph" w:customStyle="1" w:styleId="6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5">
    <w:name w:val="正文1"/>
    <w:basedOn w:val="1"/>
    <w:autoRedefine/>
    <w:qFormat/>
    <w:uiPriority w:val="0"/>
    <w:pPr>
      <w:widowControl/>
    </w:pPr>
    <w:rPr>
      <w:rFonts w:ascii="Calibri" w:hAnsi="Calibri"/>
      <w:szCs w:val="21"/>
    </w:rPr>
  </w:style>
  <w:style w:type="character" w:customStyle="1" w:styleId="66">
    <w:name w:val="15"/>
    <w:basedOn w:val="28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7">
    <w:name w:val="10"/>
    <w:basedOn w:val="28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68">
    <w:name w:val="WPSOffice手动目录 1"/>
    <w:autoRedefine/>
    <w:qFormat/>
    <w:uiPriority w:val="0"/>
    <w:rPr>
      <w:rFonts w:ascii="Calibri" w:hAnsi="Calibri" w:eastAsia="宋体" w:cs="Calibri"/>
      <w:lang w:val="en-US" w:eastAsia="zh-CN" w:bidi="ar-SA"/>
    </w:rPr>
  </w:style>
  <w:style w:type="paragraph" w:customStyle="1" w:styleId="69">
    <w:name w:val="WPSOffice手动目录 2"/>
    <w:autoRedefine/>
    <w:qFormat/>
    <w:uiPriority w:val="0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character" w:customStyle="1" w:styleId="70">
    <w:name w:val="font01"/>
    <w:basedOn w:val="2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customStyle="1" w:styleId="7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FF0000"/>
      <w:kern w:val="0"/>
      <w:szCs w:val="21"/>
    </w:rPr>
  </w:style>
  <w:style w:type="paragraph" w:customStyle="1" w:styleId="7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Cs w:val="21"/>
    </w:rPr>
  </w:style>
  <w:style w:type="paragraph" w:customStyle="1" w:styleId="7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7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78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7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kern w:val="0"/>
      <w:szCs w:val="21"/>
    </w:rPr>
  </w:style>
  <w:style w:type="paragraph" w:customStyle="1" w:styleId="8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62210</Words>
  <Characters>70607</Characters>
  <Lines>563</Lines>
  <Paragraphs>158</Paragraphs>
  <TotalTime>0</TotalTime>
  <ScaleCrop>false</ScaleCrop>
  <LinksUpToDate>false</LinksUpToDate>
  <CharactersWithSpaces>72162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2023-05-08T20:20:00Z</dcterms:created>
  <dc:creator>jwc002</dc:creator>
  <cp:lastModifiedBy>由你</cp:lastModifiedBy>
  <cp:lastPrinted>2023-09-10T19:46:00Z</cp:lastPrinted>
  <dcterms:modified xsi:type="dcterms:W3CDTF">2025-03-06T14:13:30Z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EB4BB1DF9D53C08625B764677625F346_43</vt:lpwstr>
  </property>
</Properties>
</file>